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  <w:gridCol w:w="425"/>
      </w:tblGrid>
      <w:tr w:rsidR="00EE1F1E" w14:paraId="3254ABD0" w14:textId="77777777" w:rsidTr="00C17233">
        <w:tc>
          <w:tcPr>
            <w:tcW w:w="12644" w:type="dxa"/>
          </w:tcPr>
          <w:p w14:paraId="2B5E2AAA" w14:textId="50B707E7" w:rsidR="00EE1F1E" w:rsidRPr="00E37DBA" w:rsidRDefault="00556D89" w:rsidP="00F80AA7">
            <w:pPr>
              <w:spacing w:before="120" w:after="36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t>Formblatt für Stellungnahmen</w:t>
            </w:r>
            <w:r w:rsidR="00775FB4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/Überarbeitungshinweise</w:t>
            </w:r>
          </w:p>
          <w:p w14:paraId="59DAB9E1" w14:textId="64F06AA0" w:rsidR="00496CA8" w:rsidRDefault="00556D89" w:rsidP="00FF1A44">
            <w:pPr>
              <w:spacing w:after="6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FLL-</w:t>
            </w:r>
            <w:r w:rsidR="00775FB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Regelwerk</w:t>
            </w: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:</w:t>
            </w:r>
          </w:p>
          <w:p w14:paraId="2E728F83" w14:textId="00E819E0" w:rsidR="00EE1F1E" w:rsidRDefault="00062F23" w:rsidP="00FF1A44">
            <w:pPr>
              <w:spacing w:after="6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TP Kunststoffrasen / TP-Synthetic Artificial Turf</w:t>
            </w:r>
          </w:p>
          <w:p w14:paraId="24A68CAA" w14:textId="77777777" w:rsidR="00062F23" w:rsidRDefault="00062F23" w:rsidP="00FF1A44">
            <w:pPr>
              <w:spacing w:after="60"/>
              <w:rPr>
                <w:rFonts w:ascii="Verdana" w:hAnsi="Verdana"/>
                <w:b/>
                <w:color w:val="FF0000"/>
                <w:sz w:val="20"/>
                <w:szCs w:val="20"/>
                <w:lang w:val="en-GB"/>
              </w:rPr>
            </w:pPr>
            <w:r w:rsidRPr="00062F23">
              <w:rPr>
                <w:rFonts w:ascii="Verdana" w:hAnsi="Verdana"/>
                <w:b/>
                <w:color w:val="FF0000"/>
                <w:sz w:val="20"/>
                <w:szCs w:val="20"/>
                <w:lang w:val="en-GB"/>
              </w:rPr>
              <w:t xml:space="preserve">Technical Conditions of Examination to determine microplastic emissions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  <w:lang w:val="en-GB"/>
              </w:rPr>
              <w:t xml:space="preserve">due to wear </w:t>
            </w:r>
          </w:p>
          <w:p w14:paraId="0CA06FFE" w14:textId="11A93D6F" w:rsidR="007B3158" w:rsidRPr="00062F23" w:rsidRDefault="00062F23" w:rsidP="00FF1A44">
            <w:pPr>
              <w:spacing w:after="60"/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  <w:lang w:val="en-GB"/>
              </w:rPr>
              <w:t>using the Lisson Tretrad machine</w:t>
            </w:r>
          </w:p>
          <w:p w14:paraId="1F4EA37D" w14:textId="77777777" w:rsidR="00FF1A44" w:rsidRPr="00062F23" w:rsidRDefault="00FF1A44" w:rsidP="00FF1A44">
            <w:pPr>
              <w:spacing w:after="60"/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en-GB"/>
              </w:rPr>
            </w:pPr>
          </w:p>
          <w:p w14:paraId="392FEB67" w14:textId="5D0A6229" w:rsidR="00EE1F1E" w:rsidRPr="00E37DBA" w:rsidRDefault="00FF1A44" w:rsidP="008E1E0C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Einspruchsphase: 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20</w:t>
            </w:r>
            <w:r w:rsidR="00235BDA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November</w:t>
            </w:r>
            <w:r w:rsidR="00235BDA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202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3</w:t>
            </w:r>
            <w:r w:rsidR="00235BDA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– 1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5</w:t>
            </w:r>
            <w:r w:rsidR="00235BDA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Januar</w:t>
            </w:r>
            <w:r w:rsidR="00235BDA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202</w:t>
            </w:r>
            <w:r w:rsidR="0070363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E66B12C" w14:textId="23F97C34" w:rsidR="00EE1F1E" w:rsidRDefault="00EE1F1E" w:rsidP="00F80AA7">
            <w:pPr>
              <w:rPr>
                <w:noProof/>
              </w:rPr>
            </w:pPr>
          </w:p>
          <w:p w14:paraId="44A7CE42" w14:textId="77777777" w:rsidR="00EE1F1E" w:rsidRDefault="00EE1F1E" w:rsidP="00F80AA7">
            <w:pPr>
              <w:rPr>
                <w:noProof/>
              </w:rPr>
            </w:pPr>
          </w:p>
          <w:p w14:paraId="74A09BC1" w14:textId="77777777" w:rsidR="00EE1F1E" w:rsidRDefault="00EE1F1E" w:rsidP="00F80AA7">
            <w:pPr>
              <w:rPr>
                <w:noProof/>
              </w:rPr>
            </w:pPr>
          </w:p>
          <w:p w14:paraId="50843CE3" w14:textId="77777777" w:rsidR="00EE1F1E" w:rsidRDefault="00EE1F1E" w:rsidP="00F80AA7">
            <w:pPr>
              <w:rPr>
                <w:noProof/>
              </w:rPr>
            </w:pPr>
          </w:p>
          <w:p w14:paraId="7C20C161" w14:textId="77777777" w:rsidR="00EE1F1E" w:rsidRDefault="00EE1F1E" w:rsidP="00F80AA7">
            <w:pPr>
              <w:rPr>
                <w:noProof/>
              </w:rPr>
            </w:pPr>
          </w:p>
          <w:p w14:paraId="0FA79C2E" w14:textId="77777777" w:rsidR="00EE1F1E" w:rsidRDefault="00EE1F1E" w:rsidP="00F80AA7">
            <w:pPr>
              <w:rPr>
                <w:noProof/>
              </w:rPr>
            </w:pPr>
          </w:p>
          <w:p w14:paraId="2C1F4097" w14:textId="77777777" w:rsidR="00EE1F1E" w:rsidRDefault="00EE1F1E" w:rsidP="00F80AA7">
            <w:pPr>
              <w:rPr>
                <w:noProof/>
              </w:rPr>
            </w:pPr>
          </w:p>
          <w:p w14:paraId="45FDBD51" w14:textId="77777777" w:rsidR="00EE1F1E" w:rsidRDefault="00EE1F1E" w:rsidP="00F80AA7">
            <w:pPr>
              <w:rPr>
                <w:noProof/>
              </w:rPr>
            </w:pPr>
          </w:p>
        </w:tc>
      </w:tr>
    </w:tbl>
    <w:p w14:paraId="5B372B1F" w14:textId="210B7624" w:rsidR="00FF1A44" w:rsidRDefault="008750F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8D8DD0" wp14:editId="343976C9">
            <wp:simplePos x="0" y="0"/>
            <wp:positionH relativeFrom="margin">
              <wp:posOffset>8698865</wp:posOffset>
            </wp:positionH>
            <wp:positionV relativeFrom="paragraph">
              <wp:posOffset>-1341120</wp:posOffset>
            </wp:positionV>
            <wp:extent cx="989965" cy="1316990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E9ED" w14:textId="1B4C5A76" w:rsidR="002C557A" w:rsidRPr="00FF1A44" w:rsidRDefault="00FF1A4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 w:rsidRPr="00FF1A44">
        <w:rPr>
          <w:rFonts w:ascii="Verdana" w:hAnsi="Verdana"/>
          <w:b/>
          <w:bCs/>
          <w:sz w:val="20"/>
          <w:szCs w:val="20"/>
        </w:rPr>
        <w:t>Datum: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9"/>
        <w:gridCol w:w="2789"/>
      </w:tblGrid>
      <w:tr w:rsidR="008C167D" w:rsidRPr="00C1186F" w14:paraId="6DBDCF5F" w14:textId="77777777" w:rsidTr="006261BD">
        <w:trPr>
          <w:cantSplit/>
          <w:jc w:val="center"/>
        </w:trPr>
        <w:tc>
          <w:tcPr>
            <w:tcW w:w="12599" w:type="dxa"/>
            <w:tcBorders>
              <w:top w:val="nil"/>
              <w:left w:val="nil"/>
              <w:bottom w:val="nil"/>
              <w:right w:val="nil"/>
            </w:tcBorders>
          </w:tcPr>
          <w:p w14:paraId="6FD5B12A" w14:textId="57D6D558" w:rsidR="008C167D" w:rsidRPr="00816027" w:rsidRDefault="008C167D" w:rsidP="00FF1A44">
            <w:pPr>
              <w:pStyle w:val="ISOComments"/>
              <w:spacing w:before="60" w:after="60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3FA8B45" w14:textId="305B73A2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25C972B7" w14:textId="77777777" w:rsidR="008C167D" w:rsidRPr="00C1186F" w:rsidRDefault="008C167D" w:rsidP="008C167D">
      <w:pPr>
        <w:pStyle w:val="ISOSecretObservations"/>
        <w:tabs>
          <w:tab w:val="left" w:pos="7259"/>
          <w:tab w:val="left" w:pos="9209"/>
          <w:tab w:val="left" w:pos="12912"/>
          <w:tab w:val="left" w:pos="15286"/>
        </w:tabs>
        <w:spacing w:before="0"/>
        <w:rPr>
          <w:rFonts w:cs="Arial"/>
          <w:sz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  <w:gridCol w:w="1276"/>
        <w:gridCol w:w="3543"/>
        <w:gridCol w:w="3969"/>
        <w:gridCol w:w="2638"/>
      </w:tblGrid>
      <w:tr w:rsidR="008C167D" w:rsidRPr="00556D89" w14:paraId="68FAEA33" w14:textId="77777777" w:rsidTr="00FF1A44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28C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Name, Vorname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3CA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Titel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0C6B542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Firma/Institution o. ä.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891B11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Straße, PLZ, Ort</w:t>
            </w: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E0110E" w14:textId="77777777" w:rsidR="008C167D" w:rsidRPr="00556D89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E-Mail-Adresse</w:t>
            </w:r>
          </w:p>
        </w:tc>
      </w:tr>
      <w:tr w:rsidR="008C167D" w:rsidRPr="00F802A2" w14:paraId="257B1E21" w14:textId="77777777" w:rsidTr="00556D89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89D" w14:textId="77777777" w:rsidR="008C167D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  <w:p w14:paraId="7CF7957F" w14:textId="37D75DE9" w:rsidR="00556D89" w:rsidRPr="00F802A2" w:rsidRDefault="00556D89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A5B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12DA38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394A62EC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</w:tcPr>
          <w:p w14:paraId="75C1C3A2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7F3FB0A0" w14:textId="77777777" w:rsidR="008C167D" w:rsidRDefault="008C167D" w:rsidP="008C167D"/>
    <w:tbl>
      <w:tblPr>
        <w:tblW w:w="15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489"/>
        <w:gridCol w:w="1771"/>
        <w:gridCol w:w="8435"/>
        <w:gridCol w:w="1842"/>
        <w:gridCol w:w="2725"/>
      </w:tblGrid>
      <w:tr w:rsidR="008C167D" w:rsidRPr="00556D89" w14:paraId="08A15238" w14:textId="77777777" w:rsidTr="00777DAA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967E5C2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71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1E6123A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Seite, Zeilen-Nr., Tab., Abb.</w:t>
            </w:r>
          </w:p>
        </w:tc>
        <w:tc>
          <w:tcPr>
            <w:tcW w:w="843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256113C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Vorgeschlagene Textänderung mit Begründung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AE026A8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Einsprecher/Autor</w:t>
            </w:r>
          </w:p>
        </w:tc>
        <w:tc>
          <w:tcPr>
            <w:tcW w:w="272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2437B82D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Beschluss des Ausschusses</w:t>
            </w:r>
          </w:p>
        </w:tc>
      </w:tr>
      <w:tr w:rsidR="008C167D" w:rsidRPr="0055362E" w14:paraId="6741BF26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FDBE6D7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2339E4C" w14:textId="5FE0A85B" w:rsidR="00FF2633" w:rsidRPr="0055362E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DC9D5C3" w14:textId="77777777" w:rsidR="00556D89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14C9B6F" w14:textId="5DB542A0" w:rsidR="002A30CF" w:rsidRPr="00707A93" w:rsidRDefault="002A30CF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F3B249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A0B86DE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7BE8F4F5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04F001A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40006FB" w14:textId="77777777" w:rsidR="00FF2633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1C3C37B" w14:textId="78EF5373" w:rsidR="001C0996" w:rsidRDefault="001C0996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7B8D2033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E2F1DF3" w14:textId="085337B7" w:rsidR="00556D89" w:rsidRPr="00D14468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9CCC11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A4D8B6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175431DD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30A4A59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CD30F2D" w14:textId="63CA0202" w:rsidR="00FF2633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11918C96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7F9F8D4" w14:textId="7019319F" w:rsidR="00556D89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CBC1CC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2D66E5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78F9AA3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409A37C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0D1885D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57DA76A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1693A18" w14:textId="17CB18A8" w:rsidR="00556D89" w:rsidRPr="00707A93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CE66A30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7E846124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A3E146E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B2C4319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0C16CE6E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4AC39530" w14:textId="77777777" w:rsidR="00556D89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61FA1C37" w14:textId="208C8B2A" w:rsidR="00556D89" w:rsidRPr="00707A93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319440B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B544094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53D8ED4B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AA28F4F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960B140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C818943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D7CBF4A" w14:textId="4C3F1E7D" w:rsidR="00556D89" w:rsidRPr="0055362E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5C347F5" w14:textId="77777777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FAC662F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DDE9583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4143661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67702CD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1ABEBAE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2EB34AF7" w14:textId="007B9FBE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FAD10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EAF15A8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EF5B72E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F1AA75F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C93A6C0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E1E0B73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2770F948" w14:textId="5B7D39C4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17F75B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6791A61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639A39F9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3814589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1559334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483B7CA9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0AFD043E" w14:textId="11AA2AE0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798638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C2F74A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9113772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EAEFE78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0A65027C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485E1EE8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601D0E0F" w14:textId="2D2A3C75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5B14C6F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DCE2940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2C898B36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488D6EB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0A9F2A6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3EFCB27E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42CEBF1E" w14:textId="5DD49248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086C2A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CE58770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6A45E3B0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3AE60F2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3CA04F2" w14:textId="4A759625" w:rsidR="00777DAA" w:rsidRDefault="00777DAA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7B703E86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82C9A5F" w14:textId="7F58598C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22AFBE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60F0BD5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3B33F296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63CB3B4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31C6AEEC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BB54EF7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2E3165DB" w14:textId="1C1BA5D3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1D5F65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9E1818D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4671D87C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52EE41B4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95B6EBC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3C9F983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63B3DBB1" w14:textId="25A3463B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5FFF463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474F40B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4EB15FEA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88AF580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5F8EAEC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1374FF1" w14:textId="77777777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95914C8" w14:textId="7675D347" w:rsidR="00556D89" w:rsidRPr="00952AF4" w:rsidRDefault="00556D89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97F2D93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F042FF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BDBF4" w14:textId="22B86B50" w:rsidR="002D735F" w:rsidRPr="002D735F" w:rsidRDefault="002D735F" w:rsidP="002D735F">
      <w:pPr>
        <w:tabs>
          <w:tab w:val="left" w:pos="3783"/>
        </w:tabs>
        <w:rPr>
          <w:rFonts w:ascii="Verdana" w:hAnsi="Verdana"/>
          <w:sz w:val="20"/>
          <w:szCs w:val="20"/>
        </w:rPr>
      </w:pPr>
    </w:p>
    <w:sectPr w:rsidR="002D735F" w:rsidRPr="002D735F" w:rsidSect="00A65BD9">
      <w:footerReference w:type="default" r:id="rId8"/>
      <w:pgSz w:w="16838" w:h="11906" w:orient="landscape" w:code="9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BEFD" w14:textId="77777777" w:rsidR="008A3FDB" w:rsidRDefault="008A3FDB" w:rsidP="009C6367">
      <w:pPr>
        <w:spacing w:after="0" w:line="240" w:lineRule="auto"/>
      </w:pPr>
      <w:r>
        <w:separator/>
      </w:r>
    </w:p>
  </w:endnote>
  <w:endnote w:type="continuationSeparator" w:id="0">
    <w:p w14:paraId="114D221E" w14:textId="77777777" w:rsidR="008A3FDB" w:rsidRDefault="008A3FDB" w:rsidP="009C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8138" w14:textId="5B212291" w:rsidR="00E37DBA" w:rsidRDefault="00775FB4" w:rsidP="00E37DBA">
    <w:pPr>
      <w:pStyle w:val="Fuzeile"/>
      <w:spacing w:after="40"/>
      <w:rPr>
        <w:rFonts w:ascii="Verdana" w:hAnsi="Verdana"/>
        <w:color w:val="7F7F7F" w:themeColor="text1" w:themeTint="80"/>
        <w:sz w:val="16"/>
        <w:szCs w:val="16"/>
      </w:rPr>
    </w:pP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Seite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PAGE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 von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NUMPAGES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</w:p>
  <w:p w14:paraId="2F1BA4C0" w14:textId="04E39A36" w:rsidR="00F74A5B" w:rsidRPr="00E37DBA" w:rsidRDefault="00556D89" w:rsidP="00E37DBA">
    <w:pPr>
      <w:pStyle w:val="Fuzeile"/>
      <w:tabs>
        <w:tab w:val="clear" w:pos="4536"/>
        <w:tab w:val="clear" w:pos="9072"/>
        <w:tab w:val="left" w:pos="2029"/>
      </w:tabs>
      <w:spacing w:before="120"/>
      <w:jc w:val="center"/>
      <w:rPr>
        <w:rFonts w:ascii="Verdana" w:hAnsi="Verdana"/>
        <w:color w:val="7F7F7F" w:themeColor="text1" w:themeTint="80"/>
        <w:sz w:val="14"/>
        <w:szCs w:val="14"/>
      </w:rPr>
    </w:pPr>
    <w:r>
      <w:rPr>
        <w:rFonts w:ascii="Verdana" w:hAnsi="Verdana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21D6CB5" wp14:editId="0A57DEB4">
              <wp:simplePos x="0" y="0"/>
              <wp:positionH relativeFrom="column">
                <wp:posOffset>635</wp:posOffset>
              </wp:positionH>
              <wp:positionV relativeFrom="paragraph">
                <wp:posOffset>3810</wp:posOffset>
              </wp:positionV>
              <wp:extent cx="9669780" cy="7620"/>
              <wp:effectExtent l="0" t="0" r="26670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69780" cy="7620"/>
                      </a:xfrm>
                      <a:prstGeom prst="line">
                        <a:avLst/>
                      </a:prstGeom>
                      <a:ln w="12700" cap="flat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D7F55" id="Gerader Verbinde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3pt" to="761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" strokecolor="gray [1629]" strokeweight="1pt"/>
          </w:pict>
        </mc:Fallback>
      </mc:AlternateContent>
    </w:r>
    <w:r w:rsidR="00E37DBA">
      <w:rPr>
        <w:rFonts w:ascii="Verdana" w:hAnsi="Verdana"/>
        <w:color w:val="7F7F7F" w:themeColor="text1" w:themeTint="80"/>
        <w:sz w:val="14"/>
        <w:szCs w:val="14"/>
      </w:rPr>
      <w:t>FLL</w:t>
    </w:r>
    <w:r w:rsidR="00223724">
      <w:rPr>
        <w:rFonts w:ascii="Verdana" w:hAnsi="Verdana"/>
        <w:color w:val="7F7F7F" w:themeColor="text1" w:themeTint="80"/>
        <w:sz w:val="14"/>
        <w:szCs w:val="14"/>
      </w:rPr>
      <w:t xml:space="preserve"> e. V.</w:t>
    </w:r>
    <w:r w:rsidR="00E37DBA"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Friedensplatz 4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• D-53111 Bonn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Fon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Fax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</w:t>
    </w:r>
    <w:r w:rsidR="002D735F">
      <w:rPr>
        <w:rFonts w:ascii="Verdana" w:hAnsi="Verdana" w:cstheme="minorHAnsi"/>
        <w:color w:val="7F7F7F" w:themeColor="text1" w:themeTint="80"/>
        <w:sz w:val="14"/>
        <w:szCs w:val="14"/>
      </w:rPr>
      <w:t>2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info@fll.de • www.fll.de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AD3C" w14:textId="77777777" w:rsidR="008A3FDB" w:rsidRDefault="008A3FDB" w:rsidP="009C6367">
      <w:pPr>
        <w:spacing w:after="0" w:line="240" w:lineRule="auto"/>
      </w:pPr>
      <w:r>
        <w:separator/>
      </w:r>
    </w:p>
  </w:footnote>
  <w:footnote w:type="continuationSeparator" w:id="0">
    <w:p w14:paraId="4656C1F9" w14:textId="77777777" w:rsidR="008A3FDB" w:rsidRDefault="008A3FDB" w:rsidP="009C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9"/>
    <w:rsid w:val="00024888"/>
    <w:rsid w:val="00044F8E"/>
    <w:rsid w:val="00055A2B"/>
    <w:rsid w:val="00062F23"/>
    <w:rsid w:val="000A367E"/>
    <w:rsid w:val="000B2B02"/>
    <w:rsid w:val="000C3993"/>
    <w:rsid w:val="00100977"/>
    <w:rsid w:val="001504CA"/>
    <w:rsid w:val="001C0996"/>
    <w:rsid w:val="001C1E97"/>
    <w:rsid w:val="001E394D"/>
    <w:rsid w:val="001E4801"/>
    <w:rsid w:val="001F11D0"/>
    <w:rsid w:val="001F2338"/>
    <w:rsid w:val="002173A2"/>
    <w:rsid w:val="00223724"/>
    <w:rsid w:val="00235BDA"/>
    <w:rsid w:val="00254E79"/>
    <w:rsid w:val="00257AE0"/>
    <w:rsid w:val="00292383"/>
    <w:rsid w:val="002A30CF"/>
    <w:rsid w:val="002C557A"/>
    <w:rsid w:val="002D735F"/>
    <w:rsid w:val="002F150F"/>
    <w:rsid w:val="00347AFF"/>
    <w:rsid w:val="003E2CD5"/>
    <w:rsid w:val="003F05F0"/>
    <w:rsid w:val="00496CA8"/>
    <w:rsid w:val="004B63F4"/>
    <w:rsid w:val="004E4786"/>
    <w:rsid w:val="004F1CD6"/>
    <w:rsid w:val="004F445E"/>
    <w:rsid w:val="00504F02"/>
    <w:rsid w:val="00556D89"/>
    <w:rsid w:val="00570591"/>
    <w:rsid w:val="005707F5"/>
    <w:rsid w:val="00584B81"/>
    <w:rsid w:val="00594CEA"/>
    <w:rsid w:val="005A385F"/>
    <w:rsid w:val="00624A4D"/>
    <w:rsid w:val="00663675"/>
    <w:rsid w:val="00670A9E"/>
    <w:rsid w:val="006D63ED"/>
    <w:rsid w:val="006E3E64"/>
    <w:rsid w:val="0070363B"/>
    <w:rsid w:val="00775FB4"/>
    <w:rsid w:val="00777DAA"/>
    <w:rsid w:val="007B3158"/>
    <w:rsid w:val="007B32D0"/>
    <w:rsid w:val="007E1F2E"/>
    <w:rsid w:val="00810474"/>
    <w:rsid w:val="00817A48"/>
    <w:rsid w:val="00825358"/>
    <w:rsid w:val="00850C04"/>
    <w:rsid w:val="008532A8"/>
    <w:rsid w:val="008545B3"/>
    <w:rsid w:val="008750F4"/>
    <w:rsid w:val="008802C0"/>
    <w:rsid w:val="00890860"/>
    <w:rsid w:val="008A3FDB"/>
    <w:rsid w:val="008A60F5"/>
    <w:rsid w:val="008C167D"/>
    <w:rsid w:val="008E1E0C"/>
    <w:rsid w:val="009061F5"/>
    <w:rsid w:val="009667E2"/>
    <w:rsid w:val="009A64FC"/>
    <w:rsid w:val="009C6367"/>
    <w:rsid w:val="009D3419"/>
    <w:rsid w:val="00A421F1"/>
    <w:rsid w:val="00A65BD9"/>
    <w:rsid w:val="00A74634"/>
    <w:rsid w:val="00A7626B"/>
    <w:rsid w:val="00AC6CEE"/>
    <w:rsid w:val="00B44C55"/>
    <w:rsid w:val="00B56727"/>
    <w:rsid w:val="00BA192B"/>
    <w:rsid w:val="00BC52E9"/>
    <w:rsid w:val="00BE3CDA"/>
    <w:rsid w:val="00C17233"/>
    <w:rsid w:val="00C17281"/>
    <w:rsid w:val="00C17AC5"/>
    <w:rsid w:val="00C271CC"/>
    <w:rsid w:val="00C36645"/>
    <w:rsid w:val="00C656F5"/>
    <w:rsid w:val="00C9153B"/>
    <w:rsid w:val="00CE4AD9"/>
    <w:rsid w:val="00D25C43"/>
    <w:rsid w:val="00D35073"/>
    <w:rsid w:val="00D409F7"/>
    <w:rsid w:val="00D85B6C"/>
    <w:rsid w:val="00D92911"/>
    <w:rsid w:val="00DE15B2"/>
    <w:rsid w:val="00DF7DDD"/>
    <w:rsid w:val="00E01993"/>
    <w:rsid w:val="00E37DBA"/>
    <w:rsid w:val="00E43398"/>
    <w:rsid w:val="00E76A55"/>
    <w:rsid w:val="00EE1F1E"/>
    <w:rsid w:val="00F152B6"/>
    <w:rsid w:val="00F2583F"/>
    <w:rsid w:val="00F32001"/>
    <w:rsid w:val="00F70AA5"/>
    <w:rsid w:val="00F74A5B"/>
    <w:rsid w:val="00FF1A44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F07E"/>
  <w15:docId w15:val="{6752A396-B43F-4979-83A9-3B319266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367"/>
  </w:style>
  <w:style w:type="paragraph" w:styleId="Fuzeile">
    <w:name w:val="footer"/>
    <w:basedOn w:val="Standard"/>
    <w:link w:val="Fu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367"/>
  </w:style>
  <w:style w:type="character" w:styleId="Hyperlink">
    <w:name w:val="Hyperlink"/>
    <w:basedOn w:val="Absatz-Standardschriftart"/>
    <w:uiPriority w:val="99"/>
    <w:unhideWhenUsed/>
    <w:rsid w:val="001F233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33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E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330B-83BE-4AAF-AC94-44BE68E9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avdo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FLL</dc:creator>
  <cp:lastModifiedBy>FLL | Sebastian Kramps</cp:lastModifiedBy>
  <cp:revision>3</cp:revision>
  <cp:lastPrinted>2020-05-14T08:41:00Z</cp:lastPrinted>
  <dcterms:created xsi:type="dcterms:W3CDTF">2022-05-12T14:35:00Z</dcterms:created>
  <dcterms:modified xsi:type="dcterms:W3CDTF">2023-11-13T08:15:00Z</dcterms:modified>
</cp:coreProperties>
</file>