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4"/>
        <w:gridCol w:w="425"/>
      </w:tblGrid>
      <w:tr w:rsidR="00EE1F1E" w14:paraId="3254ABD0" w14:textId="77777777" w:rsidTr="00C17233">
        <w:tc>
          <w:tcPr>
            <w:tcW w:w="12644" w:type="dxa"/>
          </w:tcPr>
          <w:p w14:paraId="2B5E2AAA" w14:textId="50B707E7" w:rsidR="00EE1F1E" w:rsidRPr="00E37DBA" w:rsidRDefault="00556D89" w:rsidP="00F80AA7">
            <w:pPr>
              <w:spacing w:before="120" w:after="360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t>Formblatt für Stellungnahmen</w:t>
            </w:r>
            <w:r w:rsidR="00775FB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/Überarbeitungshinweise</w:t>
            </w:r>
          </w:p>
          <w:p w14:paraId="59DAB9E1" w14:textId="64F06AA0" w:rsidR="00496CA8" w:rsidRDefault="00556D89" w:rsidP="00FF1A44">
            <w:pPr>
              <w:spacing w:after="6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FLL-</w:t>
            </w:r>
            <w:r w:rsidR="00775FB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Regelwerk</w:t>
            </w: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  <w:p w14:paraId="02B47828" w14:textId="77777777" w:rsidR="00C7015D" w:rsidRDefault="00C7015D" w:rsidP="0063152F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Bewässerungsrichtlinien – </w:t>
            </w:r>
          </w:p>
          <w:p w14:paraId="0CA06FFE" w14:textId="0DBF65E3" w:rsidR="007B3158" w:rsidRDefault="00C7015D" w:rsidP="0063152F">
            <w:pPr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Richtlinien </w:t>
            </w:r>
            <w:r w:rsidR="0063152F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für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Planung, </w:t>
            </w:r>
            <w:r w:rsidR="00F31D35">
              <w:rPr>
                <w:rFonts w:ascii="Verdana" w:hAnsi="Verdana"/>
                <w:b/>
                <w:color w:val="FF0000"/>
                <w:sz w:val="20"/>
                <w:szCs w:val="20"/>
              </w:rPr>
              <w:t>Bau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und Instandhaltung </w:t>
            </w:r>
            <w:r w:rsidR="00F31D35">
              <w:rPr>
                <w:rFonts w:ascii="Verdana" w:hAnsi="Verdana"/>
                <w:b/>
                <w:color w:val="FF0000"/>
                <w:sz w:val="20"/>
                <w:szCs w:val="20"/>
              </w:rPr>
              <w:t>vo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n Bewässerungsanlagen in Vegetationsflächen</w:t>
            </w:r>
            <w:r w:rsidR="00F31D35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  <w:p w14:paraId="1F4EA37D" w14:textId="77777777" w:rsidR="00FF1A44" w:rsidRPr="00FF1A44" w:rsidRDefault="00FF1A44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</w:p>
          <w:p w14:paraId="392FEB67" w14:textId="23C11D63" w:rsidR="00EE1F1E" w:rsidRPr="00E37DBA" w:rsidRDefault="00FF1A44" w:rsidP="008E1E0C">
            <w:pPr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 xml:space="preserve">Einspruchsphase: 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1</w:t>
            </w:r>
            <w:r w:rsidR="00C7015D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6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C7015D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September 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202</w:t>
            </w:r>
            <w:r w:rsidR="00F31D35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– 1</w:t>
            </w:r>
            <w:r w:rsidR="00C7015D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C7015D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Dezember</w:t>
            </w:r>
            <w:r w:rsidR="00235BDA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63152F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E66B12C" w14:textId="23F97C34" w:rsidR="00EE1F1E" w:rsidRDefault="00EE1F1E" w:rsidP="00F80AA7">
            <w:pPr>
              <w:rPr>
                <w:noProof/>
              </w:rPr>
            </w:pPr>
          </w:p>
          <w:p w14:paraId="44A7CE42" w14:textId="77777777" w:rsidR="00EE1F1E" w:rsidRDefault="00EE1F1E" w:rsidP="00F80AA7">
            <w:pPr>
              <w:rPr>
                <w:noProof/>
              </w:rPr>
            </w:pPr>
          </w:p>
          <w:p w14:paraId="74A09BC1" w14:textId="77777777" w:rsidR="00EE1F1E" w:rsidRDefault="00EE1F1E" w:rsidP="00F80AA7">
            <w:pPr>
              <w:rPr>
                <w:noProof/>
              </w:rPr>
            </w:pPr>
          </w:p>
          <w:p w14:paraId="50843CE3" w14:textId="77777777" w:rsidR="00EE1F1E" w:rsidRDefault="00EE1F1E" w:rsidP="00F80AA7">
            <w:pPr>
              <w:rPr>
                <w:noProof/>
              </w:rPr>
            </w:pPr>
          </w:p>
          <w:p w14:paraId="7C20C161" w14:textId="77777777" w:rsidR="00EE1F1E" w:rsidRDefault="00EE1F1E" w:rsidP="00F80AA7">
            <w:pPr>
              <w:rPr>
                <w:noProof/>
              </w:rPr>
            </w:pPr>
          </w:p>
          <w:p w14:paraId="0FA79C2E" w14:textId="77777777" w:rsidR="00EE1F1E" w:rsidRDefault="00EE1F1E" w:rsidP="00F80AA7">
            <w:pPr>
              <w:rPr>
                <w:noProof/>
              </w:rPr>
            </w:pPr>
          </w:p>
          <w:p w14:paraId="2C1F4097" w14:textId="77777777" w:rsidR="00EE1F1E" w:rsidRDefault="00EE1F1E" w:rsidP="00F80AA7">
            <w:pPr>
              <w:rPr>
                <w:noProof/>
              </w:rPr>
            </w:pPr>
          </w:p>
          <w:p w14:paraId="45FDBD51" w14:textId="77777777" w:rsidR="00EE1F1E" w:rsidRDefault="00EE1F1E" w:rsidP="00F80AA7">
            <w:pPr>
              <w:rPr>
                <w:noProof/>
              </w:rPr>
            </w:pPr>
          </w:p>
        </w:tc>
      </w:tr>
    </w:tbl>
    <w:p w14:paraId="5B372B1F" w14:textId="210B7624" w:rsidR="00FF1A44" w:rsidRDefault="008750F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8D8DD0" wp14:editId="343976C9">
            <wp:simplePos x="0" y="0"/>
            <wp:positionH relativeFrom="margin">
              <wp:posOffset>8698865</wp:posOffset>
            </wp:positionH>
            <wp:positionV relativeFrom="paragraph">
              <wp:posOffset>-1341120</wp:posOffset>
            </wp:positionV>
            <wp:extent cx="989965" cy="131699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E9ED" w14:textId="1B4C5A76" w:rsidR="002C557A" w:rsidRPr="00FF1A44" w:rsidRDefault="00FF1A4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 w:rsidRPr="00FF1A44">
        <w:rPr>
          <w:rFonts w:ascii="Verdana" w:hAnsi="Verdana"/>
          <w:b/>
          <w:bCs/>
          <w:sz w:val="20"/>
          <w:szCs w:val="20"/>
        </w:rPr>
        <w:t>Datum: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9"/>
        <w:gridCol w:w="2789"/>
      </w:tblGrid>
      <w:tr w:rsidR="008C167D" w:rsidRPr="00C1186F" w14:paraId="6DBDCF5F" w14:textId="77777777" w:rsidTr="006261BD">
        <w:trPr>
          <w:cantSplit/>
          <w:jc w:val="center"/>
        </w:trPr>
        <w:tc>
          <w:tcPr>
            <w:tcW w:w="12599" w:type="dxa"/>
            <w:tcBorders>
              <w:top w:val="nil"/>
              <w:left w:val="nil"/>
              <w:bottom w:val="nil"/>
              <w:right w:val="nil"/>
            </w:tcBorders>
          </w:tcPr>
          <w:p w14:paraId="6FD5B12A" w14:textId="57D6D558" w:rsidR="008C167D" w:rsidRPr="00816027" w:rsidRDefault="008C167D" w:rsidP="00FF1A44">
            <w:pPr>
              <w:pStyle w:val="ISOComments"/>
              <w:spacing w:before="60" w:after="60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3FA8B45" w14:textId="305B73A2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5C972B7" w14:textId="77777777" w:rsidR="008C167D" w:rsidRPr="00C1186F" w:rsidRDefault="008C167D" w:rsidP="008C167D">
      <w:pPr>
        <w:pStyle w:val="ISOSecretObservations"/>
        <w:tabs>
          <w:tab w:val="left" w:pos="7259"/>
          <w:tab w:val="left" w:pos="9209"/>
          <w:tab w:val="left" w:pos="12912"/>
          <w:tab w:val="left" w:pos="15286"/>
        </w:tabs>
        <w:spacing w:before="0"/>
        <w:rPr>
          <w:rFonts w:cs="Arial"/>
          <w:sz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1276"/>
        <w:gridCol w:w="3543"/>
        <w:gridCol w:w="3969"/>
        <w:gridCol w:w="2638"/>
      </w:tblGrid>
      <w:tr w:rsidR="008C167D" w:rsidRPr="00556D89" w14:paraId="68FAEA33" w14:textId="77777777" w:rsidTr="00FF1A44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8C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 xml:space="preserve">Name, </w:t>
            </w:r>
            <w:proofErr w:type="spellStart"/>
            <w:r w:rsidRPr="00FF1A44">
              <w:rPr>
                <w:rFonts w:ascii="Verdana" w:hAnsi="Verdana" w:cs="Arial"/>
                <w:szCs w:val="18"/>
              </w:rPr>
              <w:t>Vorname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CA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Titel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C6B542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proofErr w:type="spellStart"/>
            <w:r w:rsidRPr="00FF1A44">
              <w:rPr>
                <w:rFonts w:ascii="Verdana" w:hAnsi="Verdana" w:cs="Arial"/>
                <w:szCs w:val="18"/>
              </w:rPr>
              <w:t>Firma</w:t>
            </w:r>
            <w:proofErr w:type="spellEnd"/>
            <w:r w:rsidRPr="00FF1A44">
              <w:rPr>
                <w:rFonts w:ascii="Verdana" w:hAnsi="Verdana" w:cs="Arial"/>
                <w:szCs w:val="18"/>
              </w:rPr>
              <w:t>/Institution o. ä.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891B11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proofErr w:type="spellStart"/>
            <w:r w:rsidRPr="00FF1A44">
              <w:rPr>
                <w:rFonts w:ascii="Verdana" w:hAnsi="Verdana" w:cs="Arial"/>
                <w:szCs w:val="18"/>
              </w:rPr>
              <w:t>Straße</w:t>
            </w:r>
            <w:proofErr w:type="spellEnd"/>
            <w:r w:rsidRPr="00FF1A44">
              <w:rPr>
                <w:rFonts w:ascii="Verdana" w:hAnsi="Verdana" w:cs="Arial"/>
                <w:szCs w:val="18"/>
              </w:rPr>
              <w:t>, PLZ, Ort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E0110E" w14:textId="77777777" w:rsidR="008C167D" w:rsidRPr="00556D89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E-Mail-</w:t>
            </w:r>
            <w:proofErr w:type="spellStart"/>
            <w:r w:rsidRPr="00FF1A44">
              <w:rPr>
                <w:rFonts w:ascii="Verdana" w:hAnsi="Verdana" w:cs="Arial"/>
                <w:szCs w:val="18"/>
              </w:rPr>
              <w:t>Adresse</w:t>
            </w:r>
            <w:proofErr w:type="spellEnd"/>
          </w:p>
        </w:tc>
      </w:tr>
      <w:tr w:rsidR="008C167D" w:rsidRPr="00F802A2" w14:paraId="257B1E21" w14:textId="77777777" w:rsidTr="00556D89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89D" w14:textId="77777777" w:rsidR="008C167D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  <w:p w14:paraId="7CF7957F" w14:textId="37D75DE9" w:rsidR="00556D89" w:rsidRPr="00F802A2" w:rsidRDefault="00556D89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5B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2DA38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94A62EC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</w:tcPr>
          <w:p w14:paraId="75C1C3A2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F3FB0A0" w14:textId="77777777" w:rsidR="008C167D" w:rsidRDefault="008C167D" w:rsidP="008C167D"/>
    <w:tbl>
      <w:tblPr>
        <w:tblW w:w="15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89"/>
        <w:gridCol w:w="1771"/>
        <w:gridCol w:w="8435"/>
        <w:gridCol w:w="1842"/>
        <w:gridCol w:w="2725"/>
      </w:tblGrid>
      <w:tr w:rsidR="008C167D" w:rsidRPr="00556D89" w14:paraId="08A15238" w14:textId="77777777" w:rsidTr="00777DAA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967E5C2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lastRenderedPageBreak/>
              <w:t>Nr.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31E6123A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Seite, Zeilen-Nr., Tab., Abb.</w:t>
            </w:r>
          </w:p>
        </w:tc>
        <w:tc>
          <w:tcPr>
            <w:tcW w:w="843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6256113C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Vorgeschlagene Textänderung mit Begründung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AE026A8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Einsprecher/Autor</w:t>
            </w:r>
          </w:p>
        </w:tc>
        <w:tc>
          <w:tcPr>
            <w:tcW w:w="272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2437B82D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Beschluss des Ausschusses</w:t>
            </w:r>
          </w:p>
        </w:tc>
      </w:tr>
      <w:tr w:rsidR="008C167D" w:rsidRPr="0055362E" w14:paraId="6741BF2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FDBE6D7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2339E4C" w14:textId="5FE0A85B" w:rsidR="00FF2633" w:rsidRPr="0055362E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DC9D5C3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14C9B6F" w14:textId="5DB542A0" w:rsidR="002A30CF" w:rsidRPr="00707A93" w:rsidRDefault="002A30CF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3B249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A0B86D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7BE8F4F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04F001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40006FB" w14:textId="77777777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1C3C37B" w14:textId="78EF5373" w:rsidR="001C0996" w:rsidRDefault="001C0996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8D203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E2F1DF3" w14:textId="085337B7" w:rsidR="00556D89" w:rsidRPr="00D14468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9CCC11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4D8B6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175431D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0A4A5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D30F2D" w14:textId="63CA0202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1918C9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7F9F8D4" w14:textId="7019319F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CBC1CC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2D66E5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78F9AA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409A3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0D1885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57DA76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1693A18" w14:textId="17CB18A8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E66A30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7E84612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A3E146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B2C4319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C16CE6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AC39530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1FA1C37" w14:textId="208C8B2A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19440B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B54409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53D8ED4B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AA28F4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960B1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C81894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D7CBF4A" w14:textId="4C3F1E7D" w:rsidR="00556D89" w:rsidRPr="0055362E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C347F5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FAC662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DDE958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414366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67702C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ABEBA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B34AF7" w14:textId="007B9FBE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4FAD1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EAF15A8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EF5B72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F1AA75F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C93A6C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E1E0B7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770F948" w14:textId="5B7D39C4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17F75B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6791A61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39A39F9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381458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155933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3B7CA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0AFD043E" w14:textId="11AA2AE0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8638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2F74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9113772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EAEFE7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A6502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5E1EE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01D0E0F" w14:textId="2D2A3C75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B14C6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DCE29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2C898B3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488D6EB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0A9F2A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EFCB27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42CEBF1E" w14:textId="5DD49248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86C2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E5877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A45E3B0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AE60F2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3CA04F2" w14:textId="4A759625" w:rsidR="00777DAA" w:rsidRDefault="00777DAA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703E8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82C9A5F" w14:textId="7F58598C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2AFBE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60F0BD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B33F29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63CB3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31C6AE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BB54EF7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3165DB" w14:textId="1C1BA5D3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1D5F6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9E1818D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671D87C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52EE41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95B6EB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3C9F98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3B3DBB1" w14:textId="25A3463B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FFF46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474F40B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EB15FE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88AF58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5F8EA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374FF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95914C8" w14:textId="7675D347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7F2D9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F042FF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DBDBF4" w14:textId="22B86B50" w:rsidR="002D735F" w:rsidRPr="002D735F" w:rsidRDefault="002D735F" w:rsidP="002D735F">
      <w:pPr>
        <w:tabs>
          <w:tab w:val="left" w:pos="3783"/>
        </w:tabs>
        <w:rPr>
          <w:rFonts w:ascii="Verdana" w:hAnsi="Verdana"/>
          <w:sz w:val="20"/>
          <w:szCs w:val="20"/>
        </w:rPr>
      </w:pPr>
    </w:p>
    <w:sectPr w:rsidR="002D735F" w:rsidRPr="002D735F" w:rsidSect="00A65BD9">
      <w:footerReference w:type="default" r:id="rId8"/>
      <w:pgSz w:w="16838" w:h="11906" w:orient="landscape" w:code="9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BEFD" w14:textId="77777777" w:rsidR="008A3FDB" w:rsidRDefault="008A3FDB" w:rsidP="009C6367">
      <w:pPr>
        <w:spacing w:after="0" w:line="240" w:lineRule="auto"/>
      </w:pPr>
      <w:r>
        <w:separator/>
      </w:r>
    </w:p>
  </w:endnote>
  <w:endnote w:type="continuationSeparator" w:id="0">
    <w:p w14:paraId="114D221E" w14:textId="77777777" w:rsidR="008A3FDB" w:rsidRDefault="008A3FDB" w:rsidP="009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8138" w14:textId="5B212291" w:rsidR="00E37DBA" w:rsidRDefault="00775FB4" w:rsidP="00E37DBA">
    <w:pPr>
      <w:pStyle w:val="Fuzeile"/>
      <w:spacing w:after="40"/>
      <w:rPr>
        <w:rFonts w:ascii="Verdana" w:hAnsi="Verdana"/>
        <w:color w:val="7F7F7F" w:themeColor="text1" w:themeTint="80"/>
        <w:sz w:val="16"/>
        <w:szCs w:val="16"/>
      </w:rPr>
    </w:pP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Seite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PAGE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 von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NUMPAGES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</w:p>
  <w:p w14:paraId="2F1BA4C0" w14:textId="04E39A36" w:rsidR="00F74A5B" w:rsidRPr="00E37DBA" w:rsidRDefault="00556D89" w:rsidP="00E37DBA">
    <w:pPr>
      <w:pStyle w:val="Fuzeile"/>
      <w:tabs>
        <w:tab w:val="clear" w:pos="4536"/>
        <w:tab w:val="clear" w:pos="9072"/>
        <w:tab w:val="left" w:pos="2029"/>
      </w:tabs>
      <w:spacing w:before="120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21D6CB5" wp14:editId="0A57DEB4">
              <wp:simplePos x="0" y="0"/>
              <wp:positionH relativeFrom="column">
                <wp:posOffset>635</wp:posOffset>
              </wp:positionH>
              <wp:positionV relativeFrom="paragraph">
                <wp:posOffset>3810</wp:posOffset>
              </wp:positionV>
              <wp:extent cx="9669780" cy="7620"/>
              <wp:effectExtent l="0" t="0" r="2667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780" cy="7620"/>
                      </a:xfrm>
                      <a:prstGeom prst="line">
                        <a:avLst/>
                      </a:prstGeom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D7F55" id="Gerader Verbinder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pt" to="76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" strokecolor="gray [1629]" strokeweight="1pt"/>
          </w:pict>
        </mc:Fallback>
      </mc:AlternateContent>
    </w:r>
    <w:r w:rsidR="00E37DBA">
      <w:rPr>
        <w:rFonts w:ascii="Verdana" w:hAnsi="Verdana"/>
        <w:color w:val="7F7F7F" w:themeColor="text1" w:themeTint="80"/>
        <w:sz w:val="14"/>
        <w:szCs w:val="14"/>
      </w:rPr>
      <w:t>FLL</w:t>
    </w:r>
    <w:r w:rsidR="00223724">
      <w:rPr>
        <w:rFonts w:ascii="Verdana" w:hAnsi="Verdana"/>
        <w:color w:val="7F7F7F" w:themeColor="text1" w:themeTint="80"/>
        <w:sz w:val="14"/>
        <w:szCs w:val="14"/>
      </w:rPr>
      <w:t xml:space="preserve"> e. V.</w:t>
    </w:r>
    <w:r w:rsidR="00E37DBA"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Friedensplatz 4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• D-53111 Bonn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Fon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Fax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</w:t>
    </w:r>
    <w:r w:rsidR="002D735F">
      <w:rPr>
        <w:rFonts w:ascii="Verdana" w:hAnsi="Verdana" w:cstheme="minorHAnsi"/>
        <w:color w:val="7F7F7F" w:themeColor="text1" w:themeTint="80"/>
        <w:sz w:val="14"/>
        <w:szCs w:val="14"/>
      </w:rPr>
      <w:t>2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info@fll.de • www.fll.de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AD3C" w14:textId="77777777" w:rsidR="008A3FDB" w:rsidRDefault="008A3FDB" w:rsidP="009C6367">
      <w:pPr>
        <w:spacing w:after="0" w:line="240" w:lineRule="auto"/>
      </w:pPr>
      <w:r>
        <w:separator/>
      </w:r>
    </w:p>
  </w:footnote>
  <w:footnote w:type="continuationSeparator" w:id="0">
    <w:p w14:paraId="4656C1F9" w14:textId="77777777" w:rsidR="008A3FDB" w:rsidRDefault="008A3FDB" w:rsidP="009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9"/>
    <w:rsid w:val="00024888"/>
    <w:rsid w:val="00044F8E"/>
    <w:rsid w:val="00055A2B"/>
    <w:rsid w:val="000A367E"/>
    <w:rsid w:val="000A369B"/>
    <w:rsid w:val="000B2B02"/>
    <w:rsid w:val="000C3993"/>
    <w:rsid w:val="00100977"/>
    <w:rsid w:val="001504CA"/>
    <w:rsid w:val="001C0996"/>
    <w:rsid w:val="001C1E97"/>
    <w:rsid w:val="001E394D"/>
    <w:rsid w:val="001E4801"/>
    <w:rsid w:val="001F11D0"/>
    <w:rsid w:val="001F2338"/>
    <w:rsid w:val="002173A2"/>
    <w:rsid w:val="00223724"/>
    <w:rsid w:val="00235BDA"/>
    <w:rsid w:val="00257AE0"/>
    <w:rsid w:val="00292383"/>
    <w:rsid w:val="002A30CF"/>
    <w:rsid w:val="002C557A"/>
    <w:rsid w:val="002D735F"/>
    <w:rsid w:val="002F150F"/>
    <w:rsid w:val="00347AFF"/>
    <w:rsid w:val="003E2CD5"/>
    <w:rsid w:val="003F05F0"/>
    <w:rsid w:val="00496CA8"/>
    <w:rsid w:val="004B63F4"/>
    <w:rsid w:val="004E4786"/>
    <w:rsid w:val="004F1CD6"/>
    <w:rsid w:val="004F445E"/>
    <w:rsid w:val="00504F02"/>
    <w:rsid w:val="00556D89"/>
    <w:rsid w:val="00570591"/>
    <w:rsid w:val="005707F5"/>
    <w:rsid w:val="00584B81"/>
    <w:rsid w:val="00594CEA"/>
    <w:rsid w:val="005A385F"/>
    <w:rsid w:val="00624A4D"/>
    <w:rsid w:val="0063152F"/>
    <w:rsid w:val="00663675"/>
    <w:rsid w:val="00670A9E"/>
    <w:rsid w:val="006D63ED"/>
    <w:rsid w:val="006E3E64"/>
    <w:rsid w:val="00707CAF"/>
    <w:rsid w:val="00775FB4"/>
    <w:rsid w:val="00777DAA"/>
    <w:rsid w:val="007B3158"/>
    <w:rsid w:val="007B32D0"/>
    <w:rsid w:val="007E1F2E"/>
    <w:rsid w:val="00810474"/>
    <w:rsid w:val="00817A48"/>
    <w:rsid w:val="00825358"/>
    <w:rsid w:val="00850C04"/>
    <w:rsid w:val="008532A8"/>
    <w:rsid w:val="008545B3"/>
    <w:rsid w:val="008750F4"/>
    <w:rsid w:val="008802C0"/>
    <w:rsid w:val="00890860"/>
    <w:rsid w:val="008A3FDB"/>
    <w:rsid w:val="008A60F5"/>
    <w:rsid w:val="008C167D"/>
    <w:rsid w:val="008E1E0C"/>
    <w:rsid w:val="009061F5"/>
    <w:rsid w:val="009667E2"/>
    <w:rsid w:val="009A64FC"/>
    <w:rsid w:val="009C6367"/>
    <w:rsid w:val="009D3419"/>
    <w:rsid w:val="00A421F1"/>
    <w:rsid w:val="00A65BD9"/>
    <w:rsid w:val="00A74634"/>
    <w:rsid w:val="00A7626B"/>
    <w:rsid w:val="00AC6CEE"/>
    <w:rsid w:val="00B44C55"/>
    <w:rsid w:val="00B56727"/>
    <w:rsid w:val="00BA192B"/>
    <w:rsid w:val="00BC52E9"/>
    <w:rsid w:val="00BE3CDA"/>
    <w:rsid w:val="00C17233"/>
    <w:rsid w:val="00C17281"/>
    <w:rsid w:val="00C17AC5"/>
    <w:rsid w:val="00C271CC"/>
    <w:rsid w:val="00C36645"/>
    <w:rsid w:val="00C656F5"/>
    <w:rsid w:val="00C7015D"/>
    <w:rsid w:val="00C80D30"/>
    <w:rsid w:val="00C9153B"/>
    <w:rsid w:val="00CE4AD9"/>
    <w:rsid w:val="00D25C43"/>
    <w:rsid w:val="00D35073"/>
    <w:rsid w:val="00D409F7"/>
    <w:rsid w:val="00D85B6C"/>
    <w:rsid w:val="00D92911"/>
    <w:rsid w:val="00DC33E2"/>
    <w:rsid w:val="00DE15B2"/>
    <w:rsid w:val="00DF7DDD"/>
    <w:rsid w:val="00E01993"/>
    <w:rsid w:val="00E37DBA"/>
    <w:rsid w:val="00E43398"/>
    <w:rsid w:val="00E76A55"/>
    <w:rsid w:val="00EE1F1E"/>
    <w:rsid w:val="00F152B6"/>
    <w:rsid w:val="00F2583F"/>
    <w:rsid w:val="00F31D35"/>
    <w:rsid w:val="00F32001"/>
    <w:rsid w:val="00F70AA5"/>
    <w:rsid w:val="00F74A5B"/>
    <w:rsid w:val="00FF1A4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F07E"/>
  <w15:docId w15:val="{6752A396-B43F-4979-83A9-3B31926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367"/>
  </w:style>
  <w:style w:type="paragraph" w:styleId="Fuzeile">
    <w:name w:val="footer"/>
    <w:basedOn w:val="Standard"/>
    <w:link w:val="Fu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367"/>
  </w:style>
  <w:style w:type="character" w:styleId="Hyperlink">
    <w:name w:val="Hyperlink"/>
    <w:basedOn w:val="Absatz-Standardschriftart"/>
    <w:uiPriority w:val="99"/>
    <w:unhideWhenUsed/>
    <w:rsid w:val="001F23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330B-83BE-4AAF-AC94-44BE68E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avdo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FLL</dc:creator>
  <cp:lastModifiedBy>FLL | Sebastian Kramps</cp:lastModifiedBy>
  <cp:revision>2</cp:revision>
  <cp:lastPrinted>2020-05-14T08:41:00Z</cp:lastPrinted>
  <dcterms:created xsi:type="dcterms:W3CDTF">2024-08-28T12:15:00Z</dcterms:created>
  <dcterms:modified xsi:type="dcterms:W3CDTF">2024-08-28T12:15:00Z</dcterms:modified>
</cp:coreProperties>
</file>